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F55" w:rsidRPr="00166F55" w:rsidRDefault="00166F55" w:rsidP="00166F55">
      <w:pPr>
        <w:jc w:val="center"/>
        <w:rPr>
          <w:sz w:val="20"/>
          <w:szCs w:val="20"/>
          <w:lang w:val="es-CO"/>
        </w:rPr>
      </w:pPr>
      <w:r>
        <w:rPr>
          <w:sz w:val="44"/>
          <w:szCs w:val="44"/>
          <w:lang w:val="es-CO"/>
        </w:rPr>
        <w:t xml:space="preserve"> </w:t>
      </w:r>
    </w:p>
    <w:tbl>
      <w:tblPr>
        <w:tblW w:w="9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1720"/>
        <w:gridCol w:w="1028"/>
        <w:gridCol w:w="777"/>
        <w:gridCol w:w="904"/>
        <w:gridCol w:w="481"/>
        <w:gridCol w:w="804"/>
        <w:gridCol w:w="474"/>
        <w:gridCol w:w="730"/>
        <w:gridCol w:w="474"/>
        <w:gridCol w:w="1221"/>
        <w:gridCol w:w="474"/>
      </w:tblGrid>
      <w:tr w:rsidR="00166F55" w:rsidRPr="00166F55" w:rsidTr="00166F55">
        <w:trPr>
          <w:trHeight w:val="3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1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GRADOS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ANTONIA</w:t>
            </w:r>
          </w:p>
        </w:tc>
        <w:tc>
          <w:tcPr>
            <w:tcW w:w="1385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 xml:space="preserve"> ELIAS QUINTERO</w:t>
            </w:r>
          </w:p>
        </w:tc>
        <w:tc>
          <w:tcPr>
            <w:tcW w:w="12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 xml:space="preserve"> HECTOR A SAAVEDRA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LA TRINIDAD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TOTALES POR GRADOS</w:t>
            </w:r>
          </w:p>
        </w:tc>
      </w:tr>
      <w:tr w:rsidR="00166F55" w:rsidRPr="00166F55" w:rsidTr="00166F55">
        <w:trPr>
          <w:trHeight w:val="31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1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1385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16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</w:tr>
      <w:tr w:rsidR="00166F55" w:rsidRPr="00166F55" w:rsidTr="00166F55">
        <w:trPr>
          <w:trHeight w:val="3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>No. EST.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>GRU.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No. EST.</w:t>
            </w: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>GRU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>No. EST.</w:t>
            </w:r>
          </w:p>
        </w:tc>
        <w:tc>
          <w:tcPr>
            <w:tcW w:w="4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>GRU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>No. EST.</w:t>
            </w:r>
          </w:p>
        </w:tc>
        <w:tc>
          <w:tcPr>
            <w:tcW w:w="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>GRU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>ESTUDIANTES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  <w:t>GRU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PRESCOLAR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57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13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23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108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SUBTOTAL PRESC.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108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PRIMERO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44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149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SEGUNDO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29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141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TERCERO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75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31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147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CUARTO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93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27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158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QUINTO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98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32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24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20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174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ACELERACION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27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27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NEE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</w:tr>
      <w:tr w:rsidR="00166F55" w:rsidRPr="00166F55" w:rsidTr="00166F55">
        <w:trPr>
          <w:trHeight w:val="43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TOTAL PRIMARIA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412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130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179</w:t>
            </w:r>
          </w:p>
        </w:tc>
        <w:tc>
          <w:tcPr>
            <w:tcW w:w="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796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30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SEXTO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83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SEPTIMO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92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OCTAVO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NOVENO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42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SUBTOTAL BASICA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395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254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7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4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16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 </w:t>
            </w:r>
          </w:p>
        </w:tc>
      </w:tr>
      <w:tr w:rsidR="00166F55" w:rsidRPr="00166F55" w:rsidTr="00166F55">
        <w:trPr>
          <w:trHeight w:val="42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DECIMO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104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</w:tr>
      <w:tr w:rsidR="00166F55" w:rsidRPr="00166F55" w:rsidTr="00166F55">
        <w:trPr>
          <w:trHeight w:val="43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UNDECIMO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</w:tr>
      <w:tr w:rsidR="00166F55" w:rsidRPr="00166F55" w:rsidTr="00166F55">
        <w:trPr>
          <w:trHeight w:val="43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SUBTOTAL MEDIA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186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4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</w:t>
            </w:r>
          </w:p>
        </w:tc>
      </w:tr>
      <w:tr w:rsidR="00166F55" w:rsidRPr="00166F55" w:rsidTr="00166F55">
        <w:trPr>
          <w:trHeight w:val="43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TOTAL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1050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29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397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13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202</w:t>
            </w:r>
          </w:p>
        </w:tc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96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6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1745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56</w:t>
            </w:r>
          </w:p>
        </w:tc>
      </w:tr>
      <w:tr w:rsidR="00166F55" w:rsidRPr="00166F55" w:rsidTr="00166F55">
        <w:trPr>
          <w:trHeight w:val="31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166F55" w:rsidRPr="00166F55" w:rsidTr="00166F55">
        <w:trPr>
          <w:trHeight w:val="33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J. NOCTURNA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N. ESTUD.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GRUP.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166F55" w:rsidRPr="00166F55" w:rsidTr="00166F55">
        <w:trPr>
          <w:trHeight w:val="3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CICLOS  3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19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166F55" w:rsidRPr="00166F55" w:rsidTr="00166F55">
        <w:trPr>
          <w:trHeight w:val="3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CICLOS  4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31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166F55" w:rsidRPr="00166F55" w:rsidTr="00166F55">
        <w:trPr>
          <w:trHeight w:val="31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CICLOS  5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22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166F55" w:rsidRPr="00166F55" w:rsidTr="00166F55">
        <w:trPr>
          <w:trHeight w:val="33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591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TOTALES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591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72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5911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166F55" w:rsidRPr="00166F55" w:rsidTr="00166F55">
        <w:trPr>
          <w:trHeight w:val="3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F55" w:rsidRPr="00166F55" w:rsidRDefault="00166F55" w:rsidP="0016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:rsidR="00166F55" w:rsidRPr="00166F55" w:rsidRDefault="00166F55" w:rsidP="00166F55">
      <w:pPr>
        <w:rPr>
          <w:sz w:val="24"/>
          <w:szCs w:val="24"/>
          <w:lang w:val="es-CO"/>
        </w:rPr>
      </w:pPr>
      <w:bookmarkStart w:id="0" w:name="_GoBack"/>
      <w:bookmarkEnd w:id="0"/>
    </w:p>
    <w:sectPr w:rsidR="00166F55" w:rsidRPr="00166F5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BE6" w:rsidRDefault="00610BE6" w:rsidP="00166F55">
      <w:pPr>
        <w:spacing w:after="0" w:line="240" w:lineRule="auto"/>
      </w:pPr>
      <w:r>
        <w:separator/>
      </w:r>
    </w:p>
  </w:endnote>
  <w:endnote w:type="continuationSeparator" w:id="0">
    <w:p w:rsidR="00610BE6" w:rsidRDefault="00610BE6" w:rsidP="00166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BE6" w:rsidRDefault="00610BE6" w:rsidP="00166F55">
      <w:pPr>
        <w:spacing w:after="0" w:line="240" w:lineRule="auto"/>
      </w:pPr>
      <w:r>
        <w:separator/>
      </w:r>
    </w:p>
  </w:footnote>
  <w:footnote w:type="continuationSeparator" w:id="0">
    <w:p w:rsidR="00610BE6" w:rsidRDefault="00610BE6" w:rsidP="00166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F55" w:rsidRPr="00166F55" w:rsidRDefault="00166F55" w:rsidP="00166F55">
    <w:pPr>
      <w:pStyle w:val="Encabezado"/>
      <w:jc w:val="center"/>
      <w:rPr>
        <w:b/>
        <w:sz w:val="32"/>
        <w:szCs w:val="32"/>
        <w:lang w:val="es-CO"/>
      </w:rPr>
    </w:pPr>
    <w:r w:rsidRPr="00166F55">
      <w:rPr>
        <w:b/>
        <w:sz w:val="32"/>
        <w:szCs w:val="32"/>
        <w:lang w:val="es-CO"/>
      </w:rPr>
      <w:t>MATRICULA  POR SEDES NIVELES  GRUPOS AÑO ESCOLAR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55"/>
    <w:rsid w:val="00166F55"/>
    <w:rsid w:val="00610BE6"/>
    <w:rsid w:val="00BA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180F5-16B0-4D0A-A169-F03AA5DB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6F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6F55"/>
  </w:style>
  <w:style w:type="paragraph" w:styleId="Piedepgina">
    <w:name w:val="footer"/>
    <w:basedOn w:val="Normal"/>
    <w:link w:val="PiedepginaCar"/>
    <w:uiPriority w:val="99"/>
    <w:unhideWhenUsed/>
    <w:rsid w:val="00166F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1</cp:revision>
  <dcterms:created xsi:type="dcterms:W3CDTF">2017-02-23T13:24:00Z</dcterms:created>
  <dcterms:modified xsi:type="dcterms:W3CDTF">2017-02-23T13:32:00Z</dcterms:modified>
</cp:coreProperties>
</file>